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1C" w:rsidRPr="0088511C" w:rsidRDefault="0088511C" w:rsidP="0088511C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88511C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План действий по предупреждению и ликвидации чрезвычайных ситуаций</w:t>
      </w:r>
    </w:p>
    <w:p w:rsidR="0088511C" w:rsidRPr="0088511C" w:rsidRDefault="0088511C" w:rsidP="008851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88511C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Дата:</w:t>
      </w:r>
      <w:r w:rsidRPr="0088511C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88511C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31 марта 2021 в 23:52</w:t>
      </w:r>
      <w:r w:rsidRPr="0088511C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, </w:t>
      </w:r>
      <w:r w:rsidRPr="0088511C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Обновлено</w:t>
      </w:r>
      <w:r w:rsidRPr="0088511C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88511C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9 декабря 2021 в 15:52</w:t>
      </w:r>
    </w:p>
    <w:p w:rsidR="0088511C" w:rsidRPr="0088511C" w:rsidRDefault="0088511C" w:rsidP="0088511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88511C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Автор:</w:t>
      </w:r>
      <w:r w:rsidRPr="0088511C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proofErr w:type="spellStart"/>
      <w:r w:rsidRPr="0088511C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fldChar w:fldCharType="begin"/>
      </w:r>
      <w:r w:rsidRPr="0088511C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instrText xml:space="preserve"> HYPERLINK "https://olross.schools.by/director/1868504" </w:instrText>
      </w:r>
      <w:r w:rsidRPr="0088511C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fldChar w:fldCharType="separate"/>
      </w:r>
      <w:r w:rsidRPr="0088511C">
        <w:rPr>
          <w:rFonts w:ascii="Tahoma" w:eastAsia="Times New Roman" w:hAnsi="Tahoma" w:cs="Tahoma"/>
          <w:color w:val="0057DA"/>
          <w:sz w:val="17"/>
          <w:szCs w:val="17"/>
          <w:u w:val="single"/>
          <w:lang w:eastAsia="ru-RU"/>
        </w:rPr>
        <w:t>Кедало</w:t>
      </w:r>
      <w:proofErr w:type="spellEnd"/>
      <w:r w:rsidRPr="0088511C">
        <w:rPr>
          <w:rFonts w:ascii="Tahoma" w:eastAsia="Times New Roman" w:hAnsi="Tahoma" w:cs="Tahoma"/>
          <w:color w:val="0057DA"/>
          <w:sz w:val="17"/>
          <w:szCs w:val="17"/>
          <w:u w:val="single"/>
          <w:lang w:eastAsia="ru-RU"/>
        </w:rPr>
        <w:t xml:space="preserve"> Ж. А.</w:t>
      </w:r>
      <w:r w:rsidRPr="0088511C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fldChar w:fldCharType="end"/>
      </w:r>
    </w:p>
    <w:p w:rsidR="0088511C" w:rsidRPr="0088511C" w:rsidRDefault="0088511C" w:rsidP="008851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действий по предупреждению и ликвидации ЧС.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Чрезвычайная ситуация</w:t>
      </w: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это обстановка на определенной территории, сложившаяся в результате аварии, катастрофы, стихийного или иного бедствия, которая может повлечь или повлекла за собой человеческие жертвы, ущерб здоровью людей или окружающей среде, значительные материальные потери.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u w:val="single"/>
          <w:lang w:eastAsia="ru-RU"/>
        </w:rPr>
        <w:t>при ЧС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 В учреждении образования устанавливается круглосуточное дежурство с получением распоряжения о проведении подготовительных мероприятий. Директор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учреждения  организует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сбор сотрудников, разъясняет обстановку и ставит перед ними задачи по обеспечению в любых экстремальных условиях надежной защиты  работников и детей.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Профилактические мероприятия: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проверить порядок оповещения работников и воспитанников лагеря в случае возникновения ЧС.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проверить наличие и укомплектованность медицинских аптечек.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проверить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  и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исправность  средств индивидуальной защиты.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проверить укомплектованность и оснащенность звеньев самозащиты.                                       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Мероприятия, проводимые с целью предотвращения и быстрой ликвидации пожаров: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проверить наличие и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исправность  средств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пожаротушения (огнетушителей, пожарных кранов) и умения ими пользоваться.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запретить хранение легковоспламеняющихся жидкостей в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помещении  лагеря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кроме мест специально для этого оборудованных.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освободить чердаки, лестничные клетки от легковоспламеняющихся и громоздких предметов.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уточнить план эвакуации каждого этажа.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провести профилактический инструктаж с работниками и воспитанниками.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Мероприятия при угрозе возникновения стихийных бедствий: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проверить порядок оповещения работников и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воспитанников  лагеря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   при угрозе урагана, землетрясения отключить электроэнергию.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согласовать мероприятия по защите от стихийных бедствий с органом управления образованием и управлением по делам ГО и ЧС.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Действия персонала и воспитанников при возникновении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ЧС природного и техногенного характера: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1.   При радиоактивном заражении: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Получив по радио FM или телевидению информацию управления по делам ГО и ЧС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 чрезвычайной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ситуации: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немедленно оповестить (условным сигналом) персонал и воспитанников лагеря.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действовать в соответствии с распоряжением управления по делам ГО и ЧС.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проводятся работы по герметизации всех помещений.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 использование простейших средств защиты органов дыхания.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2.   При возникновении пожара: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немедленно сообщить о пожаре по телефону 101.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прекратить занятия и срочно провести эвакуацию людей из помещений лагеря (согласно плану эвакуации) в безопасное место.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принять все меры до прибытия пожарников для возможной локализации очага пожара с использованием имеющихся средств пожаротушения, предварительно обесточив участок загорания.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 уточнить, кто из сотрудников и воспитанников находился в очаге загорания до пожара, и, в случае их отсутствия принять меры к розыску и оказанию первой медицинской помощи.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провести эвакуацию имущества и ценностей, находящихся под угрозой сгорания.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при прибытии пожарных подразделений оказывать им помощь по ликвидации последствий пожара до полного завершения.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при возникновении пожара на объекте по соседству (с угрозой переброса пламени на территории лагеря) немедленно вывести воспитанников в безопасную зону и собственными силами провести профилактические противопожарные мероприятия.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проветрить помещения.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  организовать первую доврачебную помощь. Для оказания медицинской помощи направить пострадавших в лечебное учреждение.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поведения при пожаре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пожаре надо опасаться высокой температуры, задымленности и загазованности, обрушения конструкций здания, взрывов, падения деревьев и провалов в прогоревшем грунте. Опасно входить в зону задымления, если видимость менее 10 м.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Выходить из зоны пожара надо в наветренную сторону. Воспитанников нежелательно выводить через зоны огня и дыма, надо искать (по возможности) более легкие и безопасности пути. При спасении пострадавших из горящего здания и при тушении пожара соблюдайте следующие правила: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прежде, чем войти в горящее помещение, накройтесь с головой мокрым покрывалом, пальто, плащом, куском плотной ткани;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дверь в задымленное помещение открывайте осторожно, чтобы избежать вспышки пламени от быстрого притока свежего воздуха;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сильно задымленном помещении двигайтесь ползком, или пригнувшись;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защиты от угарного газа дышите через увлажненную ткань.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Помните!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Воспитанники младшего возраста от страха часто прячутся под кроватями, в шкафы, и т.д.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нашли в горящем помещении ребенка, который может сам передвигаться надо накинуть на него увлаженную простыню, одеяло, рот и нос закрыть мокрым платком и т.п. и взяв за руку, вывести в безопасное место.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ребенок потерял сознание, взять его на руки и немедленно выходить из зоны огня и дыма.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на ребенке загорелась одежда, как можно скорее набросьте на него мокрое или сухое покрывало и плотно прижмите его к телу, чтобы прекратить доступ воздуха и остановить горение.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Следите за тем, чтобы ребенок в горящей одежде не бежал.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пытайтесь тушить одежду при помощи огнетушителя - это может привести к химическому ожогу.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сильно задымленном помещении немедленно раскрыть все окна и двери для проветривания.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·        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Поиск  воспитанников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горящем здании прекращается лишь в том случае, когда проверены все помещения и точно установлено, что там никого нет.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3.    При возникновении </w:t>
      </w:r>
      <w:proofErr w:type="spellStart"/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природно</w:t>
      </w:r>
      <w:proofErr w:type="spellEnd"/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 xml:space="preserve"> - климатической обстановки (стихийных бедствий):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Стихийные бедствия - это опасные природные явления геофизического, геологического, атмосферного или биосферного происхождения, которые характеризуются внезапным нарушением жизнедеятельности населения, разрушениями, уничтожением материальных ценностей, травмами и жертвами среди людей.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при резком понижении температуры усилить контроль за состоянием системы </w:t>
      </w:r>
      <w:proofErr w:type="spell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тепловодоснабжения</w:t>
      </w:r>
      <w:proofErr w:type="spell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 при ураганном и штормовом ветре прекратить нахождение работников и воспитанников на улице, отключить электроэнергию, отвести воспитанников от оконных проемов;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при землетрясении: при первых толчках немедленно эвакуировать всех с 1-го этажа здания, на 2-ом, 3-м этажах расставить людей вдоль капитальных стен, в перерывах между толчками продолжить с последних этажей эвакуировать людей в безопасное место.  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4. При обнаружении разлива ртути: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немедленно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прекратить  все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мероприятия с воспитанниками и эвакуировать людей, находящихся в помещении лагеря, прекратить доступ в помещение посторонних,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сообщить о случившемся в управление образования и </w:t>
      </w:r>
      <w:proofErr w:type="spellStart"/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управоение</w:t>
      </w:r>
      <w:proofErr w:type="spell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по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делам ГО и ЧС, центр </w:t>
      </w:r>
      <w:proofErr w:type="spell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санэпидемнадзора</w:t>
      </w:r>
      <w:proofErr w:type="spell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для оказания медицинской помощи направить пострадавших в лечебное учреждение.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5.    При угрозе террористического акта: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немедленно сообщить о случившемся по тел. 102 (при угрозе по телефону о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заложенном  взрывном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устройстве в учреждении, не кладя трубку, с другого телефона сообщить по 102);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прекратить все работы и мероприятия с воспитанниками и срочно провести эвакуацию людей из помещения лагеря в безопасное место;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прекратить доступ посторонним в помещение лагеря.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     6.  При аварии на энергосетях: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исключить панику, соблюдать спокойствие и проявить выдержку.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·         всегда иметь в исправном состоянии и готовыми к применению аварийные источники питания.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уточнить обстановку по телефону у дежурно-диспетчерских служб города, где произошла авария и на какое время будет отключена электроэнергия.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создать необходимый запас питьевой воды.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обеспечить сохранность и хранение скоропортящихся продуктов на пищеблоке.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      7.  При аварии на водопроводных сетях: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  обстановку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телефону у дежурно-диспетчерских служб города, где произошла авария и на какое время будет отключено водоснабжение.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иметь готовые к использованию запасные ёмкости (резервуары) с водой, запас дезинфицирующих средств с целью исключения инфекционных заболеваний.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         организовать подвоз питьевой воды для питья и приготовления пищи, уточнить у дежурных служб </w:t>
      </w:r>
      <w:proofErr w:type="gramStart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города  место</w:t>
      </w:r>
      <w:proofErr w:type="gramEnd"/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время (график) подвоза воды. 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lang w:eastAsia="ru-RU"/>
        </w:rPr>
        <w:t>      8. При авариях на теплосетях:      </w:t>
      </w:r>
      <w:r w:rsidRPr="0088511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уточнить обстановку по телефону у дежурно-диспетчерских служб города, где произошла авария и на какое время будет отключено теплоснабжение.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не допустить размораживания системы отопления, для чего слить воду из системы отопления.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исключить случаи заболевания острыми респираторными заболеваниями.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обеспечить тепловой режим за счёт утепления оконных блоков и рам, входных дверей, установки проверенных бытовых (промышленных) обогревателей.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         исключить случаи нарушений правил пожарной безопасности при эксплуатации бытовых электроприборов. 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 Соблюдайте спокойствие и порядок.</w:t>
      </w: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Действуйте соответственно указаниям своего непосредственного руководства.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оказались в очаге поражения, чрезвычайно важно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контролировать самого себя, адекватно оценивать степень опасности и действия окружающих;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проявлять инициативу, но и быть готовым подчиниться приказу.</w:t>
      </w:r>
    </w:p>
    <w:p w:rsidR="0088511C" w:rsidRPr="0088511C" w:rsidRDefault="0088511C" w:rsidP="0088511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8851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Попытаться найти выход даже в безвыходном положении. Самое главное - не сдаваться, не испробовав все возможные средства!</w:t>
      </w:r>
    </w:p>
    <w:p w:rsidR="00CA4011" w:rsidRDefault="00CA4011">
      <w:bookmarkStart w:id="0" w:name="_GoBack"/>
      <w:bookmarkEnd w:id="0"/>
    </w:p>
    <w:sectPr w:rsidR="00CA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1C"/>
    <w:rsid w:val="0088511C"/>
    <w:rsid w:val="00CA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436C-DBE7-40EB-8DD7-35F6BD9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2022-11-29T18:59:00Z</dcterms:created>
  <dcterms:modified xsi:type="dcterms:W3CDTF">2022-11-29T18:59:00Z</dcterms:modified>
</cp:coreProperties>
</file>