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CA" w:rsidRPr="00F11DCA" w:rsidRDefault="00F11DCA" w:rsidP="00F11DCA">
      <w:pPr>
        <w:shd w:val="clear" w:color="auto" w:fill="F3F5FF"/>
        <w:spacing w:after="0" w:line="240" w:lineRule="auto"/>
        <w:ind w:right="2400"/>
        <w:outlineLvl w:val="0"/>
        <w:rPr>
          <w:rFonts w:ascii="Arial" w:eastAsia="Times New Roman" w:hAnsi="Arial" w:cs="Arial"/>
          <w:kern w:val="36"/>
          <w:sz w:val="27"/>
          <w:szCs w:val="27"/>
          <w:lang w:eastAsia="ru-RU"/>
        </w:rPr>
      </w:pPr>
      <w:r w:rsidRPr="00F11DCA">
        <w:rPr>
          <w:rFonts w:ascii="Arial" w:eastAsia="Times New Roman" w:hAnsi="Arial" w:cs="Arial"/>
          <w:kern w:val="36"/>
          <w:sz w:val="27"/>
          <w:szCs w:val="27"/>
          <w:lang w:eastAsia="ru-RU"/>
        </w:rPr>
        <w:t>Как получить путевку</w:t>
      </w:r>
    </w:p>
    <w:p w:rsidR="00650DE8" w:rsidRDefault="00650DE8" w:rsidP="00F11DC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</w:p>
    <w:p w:rsidR="00F11DCA" w:rsidRPr="00F11DCA" w:rsidRDefault="00F11DCA" w:rsidP="00F11DCA">
      <w:pPr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11D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Путевки в детские оздоровительные лагеря с круглосуточным </w:t>
      </w:r>
      <w:proofErr w:type="gramStart"/>
      <w:r w:rsidRPr="00F11D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пребыванием</w:t>
      </w:r>
      <w:r w:rsidRPr="00F11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для</w:t>
      </w:r>
      <w:proofErr w:type="gramEnd"/>
      <w:r w:rsidRPr="00F11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разных категорий граждан (согласно постановлению Совета Министров Республики Беларусь от 2 июня 2004 года № 662 «О некоторых вопросах организации оздоровления и санаторно-курортного лечения детей») </w:t>
      </w:r>
      <w:r w:rsidRPr="00F11D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выдаются</w:t>
      </w:r>
      <w:r w:rsidRPr="00F11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11DCA" w:rsidRPr="00F11DCA" w:rsidRDefault="00F11DCA" w:rsidP="00F11DCA">
      <w:pPr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11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месту работы, службы одного из родителей на основании решения комиссии по оздоровлению и санаторно-курортному лечению;</w:t>
      </w:r>
    </w:p>
    <w:p w:rsidR="00F11DCA" w:rsidRPr="00F11DCA" w:rsidRDefault="00F11DCA" w:rsidP="00F11DCA">
      <w:pPr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11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управлением образования Волковысского райисполкома;</w:t>
      </w:r>
    </w:p>
    <w:p w:rsidR="00F11DCA" w:rsidRPr="00F11DCA" w:rsidRDefault="00F11DCA" w:rsidP="00F11DCA">
      <w:pPr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11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специалистами представительства Гродненского областного управления республиканского центра по оздоровлению и санаторно-курортному лечению населения (ул. Держинского,3).</w:t>
      </w:r>
    </w:p>
    <w:p w:rsidR="00F11DCA" w:rsidRPr="00F11DCA" w:rsidRDefault="00F11DCA" w:rsidP="00F11DCA">
      <w:pPr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11DCA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lang w:eastAsia="ru-RU"/>
        </w:rPr>
        <w:t>КАК ПОЛУЧИТЬ ПУТЕВКУ?</w:t>
      </w:r>
    </w:p>
    <w:p w:rsidR="00F11DCA" w:rsidRPr="00F11DCA" w:rsidRDefault="00F11DCA" w:rsidP="00F11DCA">
      <w:pPr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11D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Работающим родителям</w:t>
      </w:r>
      <w:r w:rsidRPr="00F11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обратиться в комиссии по оздоровлению, которые созданы практически на всех предприятиях и организациях.</w:t>
      </w:r>
    </w:p>
    <w:p w:rsidR="00F11DCA" w:rsidRPr="00F11DCA" w:rsidRDefault="00F11DCA" w:rsidP="00F11DCA">
      <w:pPr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11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заявлении следует указать номер смены, а также предоставить копию свидетельства о рождении ребенка. При получении путевки на вторую-четвертую смены, придется представить справку о том, что ребенок в 2021 году еще не получил путевку за счет средств государственного социального страхования в детский оздоровительный лагерь с круглосуточным пребыванием.</w:t>
      </w:r>
    </w:p>
    <w:p w:rsidR="00F11DCA" w:rsidRPr="00F11DCA" w:rsidRDefault="00F11DCA" w:rsidP="00F11DCA">
      <w:pPr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11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Получить путевку для старшего сына или дочки по месту работы могут также </w:t>
      </w:r>
      <w:r w:rsidRPr="00F11D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женщины, которые находятся в отпуске</w:t>
      </w:r>
      <w:r w:rsidRPr="00F11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уходу за ребенком.</w:t>
      </w:r>
    </w:p>
    <w:p w:rsidR="00F11DCA" w:rsidRPr="00F11DCA" w:rsidRDefault="00F11DCA" w:rsidP="00F11DCA">
      <w:pPr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11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 организации нет комиссии по оздоровления, работник должен обратиться к руководителю с просьбой помочь получить путевку. На основании Указа Президента Республики Беларусь от 28.08.2006 № 542 «О санаторно-курортном лечении и оздоровлении населения» должна быть создана комиссия или назначено ответственное лицо в коллективе любой формы собственности.</w:t>
      </w:r>
    </w:p>
    <w:p w:rsidR="00F11DCA" w:rsidRPr="00F11DCA" w:rsidRDefault="00F11DCA" w:rsidP="00F11DCA">
      <w:pPr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11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некоторых случаях родителям нужно </w:t>
      </w:r>
      <w:r w:rsidRPr="00F11D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самостоятельно идти к специалистам по оздоровлению и санаторно-курортному лечению населения</w:t>
      </w:r>
      <w:r w:rsidRPr="00F11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1DCA" w:rsidRPr="00F11DCA" w:rsidRDefault="00F11DCA" w:rsidP="00F11DCA">
      <w:pPr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11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Делать это необходимо, если оздоровить несовершеннолетних детей хотят:</w:t>
      </w:r>
    </w:p>
    <w:p w:rsidR="00F11DCA" w:rsidRPr="00F11DCA" w:rsidRDefault="00F11DCA" w:rsidP="00F11DCA">
      <w:pPr>
        <w:numPr>
          <w:ilvl w:val="0"/>
          <w:numId w:val="1"/>
        </w:numPr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11D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индивидуальные предприниматели,</w:t>
      </w:r>
    </w:p>
    <w:p w:rsidR="00F11DCA" w:rsidRPr="00F11DCA" w:rsidRDefault="00F11DCA" w:rsidP="00F11DCA">
      <w:pPr>
        <w:numPr>
          <w:ilvl w:val="0"/>
          <w:numId w:val="1"/>
        </w:numPr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11D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неработающие пенсионеры,</w:t>
      </w:r>
    </w:p>
    <w:p w:rsidR="00F11DCA" w:rsidRPr="00F11DCA" w:rsidRDefault="00F11DCA" w:rsidP="00F11DCA">
      <w:pPr>
        <w:numPr>
          <w:ilvl w:val="0"/>
          <w:numId w:val="1"/>
        </w:numPr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11D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безработные, зарегистрированные в Центре занятости,</w:t>
      </w:r>
    </w:p>
    <w:p w:rsidR="00F11DCA" w:rsidRPr="00650DE8" w:rsidRDefault="00F11DCA" w:rsidP="00F11DCA">
      <w:pPr>
        <w:numPr>
          <w:ilvl w:val="0"/>
          <w:numId w:val="1"/>
        </w:numPr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11D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лица, которые получают пособие по уходу за инвалидом I группы, детьми-инвалидами в возрасте до 18 лет или за лицами, достигшими 80-летнего возраста.</w:t>
      </w:r>
    </w:p>
    <w:p w:rsidR="00650DE8" w:rsidRPr="00F11DCA" w:rsidRDefault="00650DE8" w:rsidP="00F11DCA">
      <w:pPr>
        <w:numPr>
          <w:ilvl w:val="0"/>
          <w:numId w:val="1"/>
        </w:numPr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bookmarkEnd w:id="0"/>
    </w:p>
    <w:p w:rsidR="00F11DCA" w:rsidRPr="00F11DCA" w:rsidRDefault="00F11DCA" w:rsidP="00F11DCA">
      <w:pPr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11DCA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lang w:eastAsia="ru-RU"/>
        </w:rPr>
        <w:lastRenderedPageBreak/>
        <w:t>ВАЖНО!</w:t>
      </w:r>
    </w:p>
    <w:p w:rsidR="00F11DCA" w:rsidRPr="00F11DCA" w:rsidRDefault="00F11DCA" w:rsidP="00F11DCA">
      <w:pPr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11D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Если родители не работают, они могут получить путевку </w:t>
      </w:r>
      <w:proofErr w:type="gramStart"/>
      <w:r w:rsidRPr="00F11D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  оздоровительный</w:t>
      </w:r>
      <w:proofErr w:type="gramEnd"/>
      <w:r w:rsidRPr="00F11D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лагерь за полную стоимость. Обращаться нужно с </w:t>
      </w:r>
      <w:proofErr w:type="gramStart"/>
      <w:r w:rsidRPr="00F11D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заявлением  в</w:t>
      </w:r>
      <w:proofErr w:type="gramEnd"/>
      <w:r w:rsidRPr="00F11D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управление образования Волковысского райисполкома</w:t>
      </w:r>
      <w:r w:rsidRPr="00F11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1DCA" w:rsidRPr="00F11DCA" w:rsidRDefault="00F11DCA" w:rsidP="00F11DCA">
      <w:pPr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11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имеют право на получение путевки с использованием </w:t>
      </w:r>
      <w:proofErr w:type="gramStart"/>
      <w:r w:rsidRPr="00F11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средств  государственного</w:t>
      </w:r>
      <w:proofErr w:type="gramEnd"/>
      <w:r w:rsidRPr="00F11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социального страхования и республиканского и городского бюджета в лагерь с круглосуточным пребыванием </w:t>
      </w:r>
      <w:r w:rsidRPr="00F11D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 более одного раза</w:t>
      </w:r>
      <w:r w:rsidRPr="00F11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календарном году.</w:t>
      </w:r>
    </w:p>
    <w:p w:rsidR="00F11DCA" w:rsidRPr="00F11DCA" w:rsidRDefault="00F11DCA" w:rsidP="00F11DCA">
      <w:pPr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11D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 более двух раз</w:t>
      </w:r>
      <w:r w:rsidRPr="00F11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календарном году могут быть направлены в </w:t>
      </w:r>
      <w:proofErr w:type="gramStart"/>
      <w:r w:rsidRPr="00F11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лагерь  с</w:t>
      </w:r>
      <w:proofErr w:type="gramEnd"/>
      <w:r w:rsidRPr="00F11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круглосуточным пребыванием следующие категории детей:</w:t>
      </w:r>
    </w:p>
    <w:p w:rsidR="00F11DCA" w:rsidRPr="00F11DCA" w:rsidRDefault="00F11DCA" w:rsidP="00F11DCA">
      <w:pPr>
        <w:numPr>
          <w:ilvl w:val="0"/>
          <w:numId w:val="2"/>
        </w:numPr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11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дети-сироты и дети, оставшиеся без попечения родителей, воспитывающиеся в опекунских и приемных семьях, детских </w:t>
      </w:r>
      <w:proofErr w:type="spellStart"/>
      <w:r w:rsidRPr="00F11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интернатных</w:t>
      </w:r>
      <w:proofErr w:type="spellEnd"/>
      <w:r w:rsidRPr="00F11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учреждениях, детских домах семейного типа, детских деревнях и социальных приютах;</w:t>
      </w:r>
    </w:p>
    <w:p w:rsidR="00F11DCA" w:rsidRPr="00F11DCA" w:rsidRDefault="00F11DCA" w:rsidP="00F11DCA">
      <w:pPr>
        <w:numPr>
          <w:ilvl w:val="0"/>
          <w:numId w:val="2"/>
        </w:numPr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11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дети, обучающиеся в специализированных учебно-спортивных учреждениях и училищах олимпийского резерва, при направлении их в спортивно-оздоровительный лагерь специализированных </w:t>
      </w:r>
      <w:proofErr w:type="spellStart"/>
      <w:r w:rsidRPr="00F11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учебно</w:t>
      </w:r>
      <w:proofErr w:type="spellEnd"/>
      <w:r w:rsidRPr="00F11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спортивных учреждений;</w:t>
      </w:r>
    </w:p>
    <w:p w:rsidR="00F11DCA" w:rsidRPr="00F11DCA" w:rsidRDefault="00F11DCA" w:rsidP="00F11DCA">
      <w:pPr>
        <w:numPr>
          <w:ilvl w:val="0"/>
          <w:numId w:val="2"/>
        </w:numPr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11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из многодетных и неполных семей;</w:t>
      </w:r>
    </w:p>
    <w:p w:rsidR="00F11DCA" w:rsidRPr="00F11DCA" w:rsidRDefault="00F11DCA" w:rsidP="00F11DCA">
      <w:pPr>
        <w:numPr>
          <w:ilvl w:val="0"/>
          <w:numId w:val="2"/>
        </w:numPr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11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неработающих пенсионеров.</w:t>
      </w:r>
    </w:p>
    <w:p w:rsidR="00F11DCA" w:rsidRPr="00F11DCA" w:rsidRDefault="00F11DCA" w:rsidP="00F11DCA">
      <w:pPr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11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Оздоровление детей с использованием средств государственного социального страхования и средств республиканского, городского бюджета </w:t>
      </w:r>
      <w:proofErr w:type="gramStart"/>
      <w:r w:rsidRPr="00F11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 профильных</w:t>
      </w:r>
      <w:proofErr w:type="gramEnd"/>
      <w:r w:rsidRPr="00F11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50D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лагерях</w:t>
      </w:r>
      <w:r w:rsidRPr="00F11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в лагерях с дневным пребыванием в течение каждого каникулярного периода не исключает их направления в течение года на оздоровление в лагеря с круглосуточным пребыванием с использованием средств государственного социального страхования, республиканского, городского бюджета и наоборот.</w:t>
      </w:r>
    </w:p>
    <w:p w:rsidR="00F11DCA" w:rsidRPr="00F11DCA" w:rsidRDefault="00F11DCA" w:rsidP="00F11DCA">
      <w:pPr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11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ЦЕНА ВОПРОСА</w:t>
      </w:r>
    </w:p>
    <w:p w:rsidR="00F11DCA" w:rsidRPr="00F11DCA" w:rsidRDefault="00F11DCA" w:rsidP="00F11DCA">
      <w:pPr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11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балансодержатель детского оздоровительного лагеря просчитывает стоимость путевки самостоятельно.</w:t>
      </w:r>
    </w:p>
    <w:p w:rsidR="00650DE8" w:rsidRDefault="00F11DCA" w:rsidP="00F11DCA">
      <w:p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11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Одинаковыми могут быть лишь дотации: на содержание одного ребенка из средств государственного социального страхования выделяется </w:t>
      </w:r>
      <w:r w:rsidRPr="00F11D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в </w:t>
      </w:r>
      <w:r w:rsidR="00650DE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15-</w:t>
      </w:r>
      <w:r w:rsidRPr="00F11D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18-</w:t>
      </w:r>
      <w:proofErr w:type="gramStart"/>
      <w:r w:rsidRPr="00F11D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дневные  с</w:t>
      </w:r>
      <w:proofErr w:type="gramEnd"/>
      <w:r w:rsidRPr="00F11D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="00650DE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круглосуточным пребыванием – 264</w:t>
      </w:r>
      <w:r w:rsidRPr="00F11D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,00 рублей, </w:t>
      </w:r>
    </w:p>
    <w:p w:rsidR="00F11DCA" w:rsidRPr="00F11DCA" w:rsidRDefault="00F11DCA" w:rsidP="00F11DCA">
      <w:pPr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11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ИТОГОВАЯ ЦЕНА, которую должны уплатить родители = СТОИМОСТЬ ПУТЕВКИ – ГОСУДАРСТВЕННЫЕ СРЕДСТВА.</w:t>
      </w:r>
    </w:p>
    <w:p w:rsidR="00F11DCA" w:rsidRPr="00F11DCA" w:rsidRDefault="00F11DCA" w:rsidP="00F11DCA">
      <w:pPr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11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Возможна помощь в удешевлении путевки за счет средств местного </w:t>
      </w:r>
      <w:proofErr w:type="gramStart"/>
      <w:r w:rsidRPr="00F11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бюджета  и</w:t>
      </w:r>
      <w:proofErr w:type="gramEnd"/>
      <w:r w:rsidRPr="00F11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(или) профсоюзных организаций.</w:t>
      </w:r>
    </w:p>
    <w:p w:rsidR="00CA4011" w:rsidRDefault="00CA4011"/>
    <w:sectPr w:rsidR="00CA4011" w:rsidSect="00650DE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27C71"/>
    <w:multiLevelType w:val="multilevel"/>
    <w:tmpl w:val="BE76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150692"/>
    <w:multiLevelType w:val="multilevel"/>
    <w:tmpl w:val="5828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CA"/>
    <w:rsid w:val="00650DE8"/>
    <w:rsid w:val="00CA4011"/>
    <w:rsid w:val="00F1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3EF81"/>
  <w15:chartTrackingRefBased/>
  <w15:docId w15:val="{46AA1C90-25EB-4A8A-80AD-8D4CCBFA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5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237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8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6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4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545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46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8336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6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7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2024-01-24T08:08:00Z</dcterms:created>
  <dcterms:modified xsi:type="dcterms:W3CDTF">2024-01-24T08:08:00Z</dcterms:modified>
</cp:coreProperties>
</file>