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17" w:rsidRDefault="00172417" w:rsidP="00172417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0" w:name="_GoBack"/>
      <w:bookmarkEnd w:id="0"/>
      <w:r w:rsidRPr="00172417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Служба здоровья</w:t>
      </w:r>
    </w:p>
    <w:p w:rsidR="00197431" w:rsidRPr="00172417" w:rsidRDefault="00197431" w:rsidP="00172417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172417" w:rsidRPr="00172417" w:rsidRDefault="00197431" w:rsidP="0017241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4" w:history="1">
        <w:r w:rsidR="00172417"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 xml:space="preserve">Профилактика </w:t>
        </w:r>
        <w:proofErr w:type="spellStart"/>
        <w:r w:rsidR="00172417"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>наркопотребления</w:t>
        </w:r>
        <w:proofErr w:type="spellEnd"/>
      </w:hyperlink>
    </w:p>
    <w:p w:rsidR="00197431" w:rsidRPr="00172417" w:rsidRDefault="00197431" w:rsidP="00197431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5" w:history="1">
        <w:r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>Вакцинопрофилактика гриппа</w:t>
        </w:r>
      </w:hyperlink>
    </w:p>
    <w:p w:rsidR="00197431" w:rsidRPr="00172417" w:rsidRDefault="00197431" w:rsidP="00197431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6" w:history="1">
        <w:r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>Вред от курения</w:t>
        </w:r>
      </w:hyperlink>
    </w:p>
    <w:p w:rsidR="00172417" w:rsidRPr="00172417" w:rsidRDefault="00197431" w:rsidP="00172417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7" w:history="1">
        <w:r w:rsidR="00172417"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>COVID-19</w:t>
        </w:r>
      </w:hyperlink>
    </w:p>
    <w:p w:rsidR="00172417" w:rsidRPr="00172417" w:rsidRDefault="00197431" w:rsidP="00172417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8" w:history="1">
        <w:r w:rsidR="00172417"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>Профилактика ВИЧ</w:t>
        </w:r>
      </w:hyperlink>
    </w:p>
    <w:p w:rsidR="00172417" w:rsidRPr="00172417" w:rsidRDefault="00197431" w:rsidP="00172417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9" w:history="1">
        <w:r w:rsidR="00172417"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>Опасность пивного алкоголизма</w:t>
        </w:r>
      </w:hyperlink>
    </w:p>
    <w:p w:rsidR="00197431" w:rsidRDefault="00197431" w:rsidP="00172417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0057DA"/>
          <w:kern w:val="36"/>
          <w:sz w:val="27"/>
          <w:szCs w:val="27"/>
          <w:u w:val="single"/>
          <w:lang w:eastAsia="ru-RU"/>
        </w:rPr>
      </w:pPr>
      <w:hyperlink r:id="rId10" w:history="1">
        <w:r w:rsidR="00172417"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>Опасные вирусные заболевания</w:t>
        </w:r>
      </w:hyperlink>
      <w:r>
        <w:rPr>
          <w:rFonts w:ascii="Arial" w:eastAsia="Times New Roman" w:hAnsi="Arial" w:cs="Arial"/>
          <w:b/>
          <w:bCs/>
          <w:color w:val="0057DA"/>
          <w:kern w:val="36"/>
          <w:sz w:val="27"/>
          <w:szCs w:val="27"/>
          <w:u w:val="single"/>
          <w:lang w:eastAsia="ru-RU"/>
        </w:rPr>
        <w:t xml:space="preserve"> </w:t>
      </w:r>
    </w:p>
    <w:p w:rsidR="00172417" w:rsidRPr="00172417" w:rsidRDefault="00197431" w:rsidP="00172417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197431">
        <w:rPr>
          <w:rFonts w:ascii="Arial" w:eastAsia="Times New Roman" w:hAnsi="Arial" w:cs="Arial"/>
          <w:b/>
          <w:bCs/>
          <w:color w:val="0057DA"/>
          <w:kern w:val="36"/>
          <w:sz w:val="27"/>
          <w:szCs w:val="27"/>
          <w:u w:val="single"/>
          <w:lang w:eastAsia="ru-RU"/>
        </w:rPr>
        <w:t>Осторожно СПАЙС!</w:t>
      </w:r>
    </w:p>
    <w:p w:rsidR="00172417" w:rsidRPr="00172417" w:rsidRDefault="00197431" w:rsidP="00172417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11" w:history="1">
        <w:r w:rsidR="00172417"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>Опасности сотовой связи</w:t>
        </w:r>
      </w:hyperlink>
    </w:p>
    <w:p w:rsidR="00172417" w:rsidRPr="00172417" w:rsidRDefault="00197431" w:rsidP="00172417">
      <w:pPr>
        <w:shd w:val="clear" w:color="auto" w:fill="FFFFFF"/>
        <w:spacing w:before="225" w:after="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12" w:history="1">
        <w:r w:rsidR="00172417" w:rsidRPr="00172417">
          <w:rPr>
            <w:rFonts w:ascii="Arial" w:eastAsia="Times New Roman" w:hAnsi="Arial" w:cs="Arial"/>
            <w:b/>
            <w:bCs/>
            <w:color w:val="0057DA"/>
            <w:kern w:val="36"/>
            <w:sz w:val="27"/>
            <w:szCs w:val="27"/>
            <w:u w:val="single"/>
            <w:lang w:eastAsia="ru-RU"/>
          </w:rPr>
          <w:t>Опасность употребления наркотиков</w:t>
        </w:r>
      </w:hyperlink>
    </w:p>
    <w:p w:rsidR="00CA4011" w:rsidRDefault="00CA4011">
      <w:bookmarkStart w:id="1" w:name="comments"/>
      <w:bookmarkEnd w:id="1"/>
    </w:p>
    <w:sectPr w:rsidR="00CA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17"/>
    <w:rsid w:val="00172417"/>
    <w:rsid w:val="00197431"/>
    <w:rsid w:val="00C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09C7"/>
  <w15:chartTrackingRefBased/>
  <w15:docId w15:val="{686BCCD2-84AA-40B6-AC53-33B24480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418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20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6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22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1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ross.schools.by/pages/4276130905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lross.schools.by/pages/normativnye-dokumenty" TargetMode="External"/><Relationship Id="rId12" Type="http://schemas.openxmlformats.org/officeDocument/2006/relationships/hyperlink" Target="https://olross.schools.by/pages/7794252516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ross.schools.by/pages/833769738494" TargetMode="External"/><Relationship Id="rId11" Type="http://schemas.openxmlformats.org/officeDocument/2006/relationships/hyperlink" Target="https://olross.schools.by/pages/771353184574" TargetMode="External"/><Relationship Id="rId5" Type="http://schemas.openxmlformats.org/officeDocument/2006/relationships/hyperlink" Target="https://olross.schools.by/pages/vaktsinoprofilaktika-grippa" TargetMode="External"/><Relationship Id="rId10" Type="http://schemas.openxmlformats.org/officeDocument/2006/relationships/hyperlink" Target="https://olross.schools.by/pages/707975749718" TargetMode="External"/><Relationship Id="rId4" Type="http://schemas.openxmlformats.org/officeDocument/2006/relationships/hyperlink" Target="https://olross.schools.by/pages/455325070021" TargetMode="External"/><Relationship Id="rId9" Type="http://schemas.openxmlformats.org/officeDocument/2006/relationships/hyperlink" Target="https://olross.schools.by/pages/344177959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2022-11-29T19:13:00Z</dcterms:created>
  <dcterms:modified xsi:type="dcterms:W3CDTF">2023-12-22T06:20:00Z</dcterms:modified>
</cp:coreProperties>
</file>